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1816" w14:textId="77777777" w:rsidR="00552AC0" w:rsidRPr="00552AC0" w:rsidRDefault="00552AC0" w:rsidP="00552AC0">
      <w:pPr>
        <w:spacing w:after="0" w:line="276" w:lineRule="auto"/>
        <w:textAlignment w:val="baseline"/>
        <w:rPr>
          <w:rFonts w:ascii="Verdana" w:hAnsi="Verdana" w:cs="Verdana"/>
          <w:lang w:val="fr-FR"/>
        </w:rPr>
      </w:pPr>
      <w:r w:rsidRPr="00552AC0">
        <w:rPr>
          <w:rFonts w:ascii="Verdana" w:hAnsi="Verdana" w:cs="Verdana"/>
          <w:lang w:val="fr-FR"/>
        </w:rPr>
        <w:t>Dr. Emiliano Rolón Fernández</w:t>
      </w:r>
    </w:p>
    <w:p w14:paraId="20F4E04E" w14:textId="77777777" w:rsidR="00552AC0" w:rsidRPr="008C7051" w:rsidRDefault="00552AC0" w:rsidP="00552AC0">
      <w:pPr>
        <w:spacing w:after="0" w:line="276" w:lineRule="auto"/>
        <w:textAlignment w:val="baseline"/>
        <w:rPr>
          <w:rFonts w:ascii="Verdana" w:hAnsi="Verdana" w:cs="Verdana"/>
          <w:lang w:val="en-US"/>
        </w:rPr>
      </w:pPr>
      <w:r w:rsidRPr="008C7051">
        <w:rPr>
          <w:rFonts w:ascii="Verdana" w:hAnsi="Verdana" w:cs="Verdana"/>
          <w:lang w:val="en-US"/>
        </w:rPr>
        <w:t xml:space="preserve">Calle Chile y Avda. </w:t>
      </w:r>
      <w:proofErr w:type="spellStart"/>
      <w:r w:rsidRPr="008C7051">
        <w:rPr>
          <w:rFonts w:ascii="Verdana" w:hAnsi="Verdana" w:cs="Verdana"/>
          <w:lang w:val="en-US"/>
        </w:rPr>
        <w:t>Ygatimi</w:t>
      </w:r>
      <w:proofErr w:type="spellEnd"/>
      <w:r w:rsidRPr="008C7051">
        <w:rPr>
          <w:rFonts w:ascii="Verdana" w:hAnsi="Verdana" w:cs="Verdana"/>
          <w:lang w:val="en-US"/>
        </w:rPr>
        <w:t xml:space="preserve"> </w:t>
      </w:r>
    </w:p>
    <w:p w14:paraId="6D4DE1C8" w14:textId="77777777" w:rsidR="00552AC0" w:rsidRPr="00552AC0" w:rsidRDefault="00552AC0" w:rsidP="00552AC0">
      <w:pPr>
        <w:spacing w:after="0" w:line="276" w:lineRule="auto"/>
        <w:textAlignment w:val="baseline"/>
        <w:rPr>
          <w:rFonts w:ascii="Verdana" w:hAnsi="Verdana" w:cs="Verdana"/>
          <w:lang w:val="en-US"/>
        </w:rPr>
      </w:pPr>
      <w:r w:rsidRPr="00552AC0">
        <w:rPr>
          <w:rFonts w:ascii="Verdana" w:hAnsi="Verdana" w:cs="Verdana"/>
          <w:lang w:val="en-US"/>
        </w:rPr>
        <w:t xml:space="preserve">Asunción - Paraguay </w:t>
      </w:r>
    </w:p>
    <w:p w14:paraId="5FDBA081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</w:p>
    <w:p w14:paraId="07A94F9B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</w:p>
    <w:p w14:paraId="055F9F84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</w:p>
    <w:p w14:paraId="407732E4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  <w:r w:rsidRPr="00552AC0">
        <w:rPr>
          <w:rFonts w:ascii="Verdana" w:hAnsi="Verdana" w:cs="Verdana"/>
          <w:lang w:val="en-US"/>
        </w:rPr>
        <w:t>Oldenzaal,   May 2026</w:t>
      </w:r>
    </w:p>
    <w:p w14:paraId="37E8278D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</w:p>
    <w:p w14:paraId="60421414" w14:textId="77777777" w:rsidR="00552AC0" w:rsidRP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 w:rsidRPr="00552AC0">
        <w:rPr>
          <w:rFonts w:ascii="Verdana" w:hAnsi="Verdana" w:cs="Verdana"/>
          <w:lang w:val="en-US"/>
        </w:rPr>
        <w:t xml:space="preserve">Dear Dr. Rolón, </w:t>
      </w:r>
    </w:p>
    <w:p w14:paraId="62092485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en-US"/>
        </w:rPr>
      </w:pPr>
    </w:p>
    <w:p w14:paraId="13CAF9AE" w14:textId="77777777" w:rsidR="00552AC0" w:rsidRP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 w:rsidRPr="00552AC0">
        <w:rPr>
          <w:rFonts w:ascii="Verdana" w:hAnsi="Verdana" w:cs="Verdana"/>
          <w:lang w:val="en-US"/>
        </w:rPr>
        <w:t>I am writing to express grave concern about the armed attack on environmental human rights defender Rubén Irala (Ref.: File No. 355/2026), coordinator of the Diocesan Social Pastoral Ministry of Guairá.</w:t>
      </w:r>
    </w:p>
    <w:p w14:paraId="6CD9493F" w14:textId="77777777" w:rsidR="00552AC0" w:rsidRP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</w:p>
    <w:p w14:paraId="66DBE933" w14:textId="77777777" w:rsidR="00552AC0" w:rsidRP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 w:rsidRPr="00552AC0">
        <w:rPr>
          <w:rFonts w:ascii="Verdana" w:hAnsi="Verdana" w:cs="Verdana"/>
          <w:lang w:val="en-US"/>
        </w:rPr>
        <w:t>On 20 March 2026, after working on a territorial conflict in the December 23 Settlement, Irala was attacked by armed men who fired at his vehicle. He survived and escaped.</w:t>
      </w:r>
    </w:p>
    <w:p w14:paraId="1D8E3859" w14:textId="77777777" w:rsidR="00552AC0" w:rsidRPr="008C7051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 w:rsidRPr="008C7051">
        <w:rPr>
          <w:rFonts w:ascii="Verdana" w:hAnsi="Verdana" w:cs="Verdana"/>
          <w:lang w:val="en-US"/>
        </w:rPr>
        <w:t xml:space="preserve">Despite previous threats linked to his environmental work, the attack is being treated as common robbery. </w:t>
      </w:r>
    </w:p>
    <w:p w14:paraId="74147A9B" w14:textId="77777777" w:rsidR="00552AC0" w:rsidRPr="008C7051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</w:p>
    <w:p w14:paraId="50B08910" w14:textId="77777777" w:rsid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 w:rsidRPr="008C7051">
        <w:rPr>
          <w:rFonts w:ascii="Verdana" w:hAnsi="Verdana" w:cs="Verdana"/>
          <w:lang w:val="en-US"/>
        </w:rPr>
        <w:t>I urge the authorities to investigate the attack properly, including his human rights work as a possible motive, and to ensure effective protection for Rubén Irala and his family.</w:t>
      </w:r>
    </w:p>
    <w:p w14:paraId="1F87154A" w14:textId="77777777" w:rsidR="00552AC0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</w:p>
    <w:p w14:paraId="1C486FA2" w14:textId="77777777" w:rsidR="00552AC0" w:rsidRPr="008C7051" w:rsidRDefault="00552AC0" w:rsidP="00552AC0">
      <w:pPr>
        <w:spacing w:after="0" w:line="360" w:lineRule="auto"/>
        <w:textAlignment w:val="baseline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I thank you for paying attention to this case.</w:t>
      </w:r>
    </w:p>
    <w:p w14:paraId="21EF52B9" w14:textId="77777777" w:rsidR="00552AC0" w:rsidRPr="00552AC0" w:rsidRDefault="00552AC0" w:rsidP="00552AC0">
      <w:pPr>
        <w:spacing w:after="0" w:line="360" w:lineRule="auto"/>
        <w:rPr>
          <w:rFonts w:ascii="Verdana" w:hAnsi="Verdana" w:cs="Verdana"/>
          <w:lang w:val="fr-FR"/>
        </w:rPr>
      </w:pPr>
    </w:p>
    <w:p w14:paraId="754557E0" w14:textId="77777777" w:rsidR="00552AC0" w:rsidRPr="008C7051" w:rsidRDefault="00552AC0" w:rsidP="00552AC0">
      <w:pPr>
        <w:spacing w:after="0" w:line="360" w:lineRule="auto"/>
        <w:rPr>
          <w:rFonts w:ascii="Verdana" w:hAnsi="Verdana" w:cs="Verdana"/>
        </w:rPr>
      </w:pPr>
      <w:proofErr w:type="spellStart"/>
      <w:r w:rsidRPr="008C7051">
        <w:rPr>
          <w:rFonts w:ascii="Verdana" w:hAnsi="Verdana" w:cs="Verdana"/>
        </w:rPr>
        <w:t>Yours</w:t>
      </w:r>
      <w:proofErr w:type="spellEnd"/>
      <w:r w:rsidRPr="008C7051">
        <w:rPr>
          <w:rFonts w:ascii="Verdana" w:hAnsi="Verdana" w:cs="Verdana"/>
        </w:rPr>
        <w:t xml:space="preserve"> </w:t>
      </w:r>
      <w:proofErr w:type="spellStart"/>
      <w:r w:rsidRPr="008C7051">
        <w:rPr>
          <w:rFonts w:ascii="Verdana" w:hAnsi="Verdana" w:cs="Verdana"/>
        </w:rPr>
        <w:t>sincerely</w:t>
      </w:r>
      <w:proofErr w:type="spellEnd"/>
      <w:r w:rsidRPr="008C7051">
        <w:rPr>
          <w:rFonts w:ascii="Verdana" w:hAnsi="Verdana" w:cs="Verdana"/>
        </w:rPr>
        <w:t>,</w:t>
      </w:r>
    </w:p>
    <w:p w14:paraId="35E1BFA3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C0"/>
    <w:rsid w:val="00364D09"/>
    <w:rsid w:val="00552AC0"/>
    <w:rsid w:val="00607BFC"/>
    <w:rsid w:val="00711D27"/>
    <w:rsid w:val="00CC32D1"/>
    <w:rsid w:val="00CF7F3A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6C24"/>
  <w15:chartTrackingRefBased/>
  <w15:docId w15:val="{9B93841B-AB31-465F-92C6-F6F36F7E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2AC0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52A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2A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2A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2A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2A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2A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2A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2A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2A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2A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2A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2A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2A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2A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2A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55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2A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2AC0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552A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2AC0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552A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2A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2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2026-05-02T12:24:00Z</dcterms:created>
  <dcterms:modified xsi:type="dcterms:W3CDTF">2026-05-02T12:26:00Z</dcterms:modified>
</cp:coreProperties>
</file>