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CFEC" w14:textId="77777777" w:rsidR="00EB3FBB" w:rsidRPr="00E56FCF" w:rsidRDefault="00EB3FBB" w:rsidP="00EB3FBB">
      <w:pPr>
        <w:spacing w:after="0" w:line="276" w:lineRule="auto"/>
        <w:rPr>
          <w:rFonts w:ascii="Verdana" w:hAnsi="Verdana" w:cs="Verdana"/>
          <w:sz w:val="24"/>
          <w:szCs w:val="24"/>
        </w:rPr>
      </w:pPr>
      <w:proofErr w:type="spellStart"/>
      <w:r w:rsidRPr="00E56FCF">
        <w:rPr>
          <w:rFonts w:ascii="Verdana" w:hAnsi="Verdana" w:cs="Verdana"/>
          <w:sz w:val="24"/>
          <w:szCs w:val="24"/>
        </w:rPr>
        <w:t>Teodoro</w:t>
      </w:r>
      <w:proofErr w:type="spellEnd"/>
      <w:r w:rsidRPr="00E56FC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56FCF">
        <w:rPr>
          <w:rFonts w:ascii="Verdana" w:hAnsi="Verdana" w:cs="Verdana"/>
          <w:sz w:val="24"/>
          <w:szCs w:val="24"/>
        </w:rPr>
        <w:t>Obiang</w:t>
      </w:r>
      <w:proofErr w:type="spellEnd"/>
      <w:r w:rsidRPr="00E56FC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56FCF">
        <w:rPr>
          <w:rFonts w:ascii="Verdana" w:hAnsi="Verdana" w:cs="Verdana"/>
          <w:sz w:val="24"/>
          <w:szCs w:val="24"/>
        </w:rPr>
        <w:t>Nguema</w:t>
      </w:r>
      <w:proofErr w:type="spellEnd"/>
      <w:r w:rsidRPr="00E56FC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56FCF">
        <w:rPr>
          <w:rFonts w:ascii="Verdana" w:hAnsi="Verdana" w:cs="Verdana"/>
          <w:sz w:val="24"/>
          <w:szCs w:val="24"/>
        </w:rPr>
        <w:t>Mbasogo</w:t>
      </w:r>
      <w:proofErr w:type="spellEnd"/>
      <w:r w:rsidRPr="00E56FCF">
        <w:rPr>
          <w:rFonts w:ascii="Verdana" w:hAnsi="Verdana" w:cs="Verdana"/>
          <w:sz w:val="24"/>
          <w:szCs w:val="24"/>
        </w:rPr>
        <w:t xml:space="preserve"> </w:t>
      </w:r>
    </w:p>
    <w:p w14:paraId="54703D04" w14:textId="77777777" w:rsidR="00EB3FBB" w:rsidRPr="00E56FCF" w:rsidRDefault="00EB3FBB" w:rsidP="00EB3FBB">
      <w:pPr>
        <w:spacing w:after="0" w:line="276" w:lineRule="auto"/>
        <w:rPr>
          <w:rFonts w:ascii="Verdana" w:hAnsi="Verdana" w:cs="Verdana"/>
          <w:sz w:val="24"/>
          <w:szCs w:val="24"/>
        </w:rPr>
      </w:pPr>
      <w:r w:rsidRPr="00E56FCF">
        <w:rPr>
          <w:rFonts w:ascii="Verdana" w:hAnsi="Verdana" w:cs="Verdana"/>
          <w:sz w:val="24"/>
          <w:szCs w:val="24"/>
        </w:rPr>
        <w:t xml:space="preserve">President of </w:t>
      </w:r>
      <w:proofErr w:type="spellStart"/>
      <w:r w:rsidRPr="00E56FCF">
        <w:rPr>
          <w:rFonts w:ascii="Verdana" w:hAnsi="Verdana" w:cs="Verdana"/>
          <w:sz w:val="24"/>
          <w:szCs w:val="24"/>
        </w:rPr>
        <w:t>Equatorial</w:t>
      </w:r>
      <w:proofErr w:type="spellEnd"/>
      <w:r w:rsidRPr="00E56FCF">
        <w:rPr>
          <w:rFonts w:ascii="Verdana" w:hAnsi="Verdana" w:cs="Verdana"/>
          <w:sz w:val="24"/>
          <w:szCs w:val="24"/>
        </w:rPr>
        <w:t xml:space="preserve"> Guinea</w:t>
      </w:r>
    </w:p>
    <w:p w14:paraId="70E1A9B4" w14:textId="77777777" w:rsidR="00EB3FBB" w:rsidRPr="004C228E" w:rsidRDefault="00EB3FBB" w:rsidP="00EB3FBB">
      <w:pPr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 xml:space="preserve">Palacio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Presidencial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de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Guinea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Ecuatorial</w:t>
      </w:r>
      <w:proofErr w:type="spellEnd"/>
    </w:p>
    <w:p w14:paraId="1C3843C5" w14:textId="77777777" w:rsidR="00EB3FBB" w:rsidRPr="004C228E" w:rsidRDefault="00EB3FBB" w:rsidP="00EB3FBB">
      <w:pPr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>Avenida de Libertad,</w:t>
      </w:r>
    </w:p>
    <w:p w14:paraId="358CAD44" w14:textId="77777777" w:rsidR="00EB3FBB" w:rsidRPr="004C228E" w:rsidRDefault="00EB3FBB" w:rsidP="00EB3FBB">
      <w:pPr>
        <w:spacing w:after="0" w:line="276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 xml:space="preserve">Malabo,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Guinea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Ecuatorial</w:t>
      </w:r>
      <w:proofErr w:type="spellEnd"/>
    </w:p>
    <w:p w14:paraId="70DFD53A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560415DE" w14:textId="77777777" w:rsidR="00EB3FBB" w:rsidRPr="00E56FCF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en-GB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  <w:lang w:val="en-GB"/>
        </w:rPr>
        <w:t>Oldenzaal</w:t>
      </w:r>
      <w:proofErr w:type="spellEnd"/>
      <w:r>
        <w:rPr>
          <w:rFonts w:ascii="Verdana" w:hAnsi="Verdana" w:cs="Verdana"/>
          <w:sz w:val="24"/>
          <w:szCs w:val="24"/>
          <w:lang w:val="en-GB"/>
        </w:rPr>
        <w:t xml:space="preserve">,   </w:t>
      </w:r>
      <w:proofErr w:type="gramEnd"/>
      <w:r>
        <w:rPr>
          <w:rFonts w:ascii="Verdana" w:hAnsi="Verdana" w:cs="Verdana"/>
          <w:sz w:val="24"/>
          <w:szCs w:val="24"/>
          <w:lang w:val="en-GB"/>
        </w:rPr>
        <w:t xml:space="preserve"> October 2025</w:t>
      </w:r>
    </w:p>
    <w:p w14:paraId="75C7D2F7" w14:textId="77777777" w:rsidR="00EB3FBB" w:rsidRPr="00E56FCF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en-US"/>
        </w:rPr>
      </w:pPr>
    </w:p>
    <w:p w14:paraId="0DF54E76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Your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Excellency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, </w:t>
      </w:r>
    </w:p>
    <w:p w14:paraId="16CFBABE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3A3BD581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 xml:space="preserve">I am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deeply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concerned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about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arbitrary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detention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of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human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rights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defender Joaquín Elo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Ayeto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who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imprisoned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solely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for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peacefully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exercising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rights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.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Since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transfer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Oveng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Azem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prison on 13 August 2024,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has been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held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incommunicado.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denial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of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access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of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prisoners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their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families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and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lawyers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 violation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under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international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law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>.</w:t>
      </w:r>
    </w:p>
    <w:p w14:paraId="247A7E79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0A529BD0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family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reports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was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suffering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from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typhoid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and malaria at the time of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arrest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, and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they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have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received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no updates on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condition,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which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adds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their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distress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>.</w:t>
      </w:r>
    </w:p>
    <w:p w14:paraId="1E30225A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37A29B7B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 xml:space="preserve">I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urgently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request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ensure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the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immediate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release of Joaquín Elo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Ayeto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.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Until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then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must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be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granted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access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family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,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legal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counsel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, and urgent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medical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care, in full compliance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with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international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human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rights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standards.</w:t>
      </w:r>
    </w:p>
    <w:p w14:paraId="74338DC7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78D31229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  <w:r w:rsidRPr="004C228E">
        <w:rPr>
          <w:rFonts w:ascii="Verdana" w:hAnsi="Verdana" w:cs="Verdana"/>
          <w:sz w:val="24"/>
          <w:szCs w:val="24"/>
          <w:lang w:val="fr-FR"/>
        </w:rPr>
        <w:t xml:space="preserve">I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thank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for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paying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attention to </w:t>
      </w:r>
      <w:proofErr w:type="spellStart"/>
      <w:r w:rsidRPr="004C228E">
        <w:rPr>
          <w:rFonts w:ascii="Verdana" w:hAnsi="Verdana" w:cs="Verdana"/>
          <w:sz w:val="24"/>
          <w:szCs w:val="24"/>
          <w:lang w:val="fr-FR"/>
        </w:rPr>
        <w:t>his</w:t>
      </w:r>
      <w:proofErr w:type="spellEnd"/>
      <w:r w:rsidRPr="004C228E">
        <w:rPr>
          <w:rFonts w:ascii="Verdana" w:hAnsi="Verdana" w:cs="Verdana"/>
          <w:sz w:val="24"/>
          <w:szCs w:val="24"/>
          <w:lang w:val="fr-FR"/>
        </w:rPr>
        <w:t xml:space="preserve"> case.</w:t>
      </w:r>
    </w:p>
    <w:p w14:paraId="546CAD4C" w14:textId="77777777" w:rsidR="00EB3FBB" w:rsidRPr="004C228E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  <w:lang w:val="fr-FR"/>
        </w:rPr>
      </w:pPr>
    </w:p>
    <w:p w14:paraId="684126EE" w14:textId="77777777" w:rsidR="00EB3FBB" w:rsidRPr="00E56FCF" w:rsidRDefault="00EB3FBB" w:rsidP="00EB3FBB">
      <w:pPr>
        <w:spacing w:after="0" w:line="360" w:lineRule="auto"/>
        <w:rPr>
          <w:rFonts w:ascii="Verdana" w:hAnsi="Verdana" w:cs="Verdana"/>
          <w:sz w:val="24"/>
          <w:szCs w:val="24"/>
        </w:rPr>
      </w:pPr>
      <w:proofErr w:type="spellStart"/>
      <w:r w:rsidRPr="00E56FCF">
        <w:rPr>
          <w:rFonts w:ascii="Verdana" w:hAnsi="Verdana" w:cs="Verdana"/>
          <w:sz w:val="24"/>
          <w:szCs w:val="24"/>
        </w:rPr>
        <w:t>Yours</w:t>
      </w:r>
      <w:proofErr w:type="spellEnd"/>
      <w:r w:rsidRPr="00E56FCF"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faithfully</w:t>
      </w:r>
      <w:proofErr w:type="spellEnd"/>
      <w:r>
        <w:rPr>
          <w:rFonts w:ascii="Verdana" w:hAnsi="Verdana" w:cs="Verdana"/>
          <w:sz w:val="24"/>
          <w:szCs w:val="24"/>
        </w:rPr>
        <w:t>,</w:t>
      </w:r>
    </w:p>
    <w:p w14:paraId="3F240924" w14:textId="77777777" w:rsidR="00796C9C" w:rsidRDefault="00796C9C"/>
    <w:sectPr w:rsidR="0079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BB"/>
    <w:rsid w:val="00246717"/>
    <w:rsid w:val="00315F56"/>
    <w:rsid w:val="004A31AC"/>
    <w:rsid w:val="00796C9C"/>
    <w:rsid w:val="00845851"/>
    <w:rsid w:val="00E23E02"/>
    <w:rsid w:val="00EB3FBB"/>
    <w:rsid w:val="00E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ACD4"/>
  <w15:chartTrackingRefBased/>
  <w15:docId w15:val="{EE924FBC-6367-43A8-8F98-6C54FB50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3FBB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B3F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3F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3F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3F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3F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3F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3F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3F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3F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3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3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3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3F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3F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3F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3F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3F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3F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3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3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3F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3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3FB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B3F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3FBB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EB3F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3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3F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3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2</cp:revision>
  <dcterms:created xsi:type="dcterms:W3CDTF">2025-09-25T15:17:00Z</dcterms:created>
  <dcterms:modified xsi:type="dcterms:W3CDTF">2025-09-25T15:17:00Z</dcterms:modified>
</cp:coreProperties>
</file>