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6AB6" w14:textId="77777777" w:rsidR="00FB7CCE" w:rsidRPr="00DB7CB4" w:rsidRDefault="00FB7CCE" w:rsidP="00FB7CCE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Mme Domine </w:t>
      </w:r>
      <w:proofErr w:type="spell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Banyankimbona</w:t>
      </w:r>
      <w:proofErr w:type="spellEnd"/>
    </w:p>
    <w:p w14:paraId="3ED19B96" w14:textId="77777777" w:rsidR="00FB7CCE" w:rsidRPr="00DB7CB4" w:rsidRDefault="00FB7CCE" w:rsidP="00FB7CCE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proofErr w:type="spell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Ministre</w:t>
      </w:r>
      <w:proofErr w:type="spellEnd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 de la Justice</w:t>
      </w:r>
    </w:p>
    <w:p w14:paraId="0A4AB0AC" w14:textId="77777777" w:rsidR="00FB7CCE" w:rsidRPr="00DB7CB4" w:rsidRDefault="00FB7CCE" w:rsidP="00FB7CCE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BP 1880</w:t>
      </w:r>
    </w:p>
    <w:p w14:paraId="6E686E87" w14:textId="77777777" w:rsidR="00FB7CCE" w:rsidRPr="00DB7CB4" w:rsidRDefault="00FB7CCE" w:rsidP="00FB7CCE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Bujumbura, Burundi</w:t>
      </w:r>
    </w:p>
    <w:p w14:paraId="37652C27" w14:textId="77777777" w:rsidR="00FB7CCE" w:rsidRPr="00DB7CB4" w:rsidRDefault="00FB7CCE" w:rsidP="00FB7CCE">
      <w:pPr>
        <w:spacing w:after="0" w:line="276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3F5B986E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14:ligatures w14:val="none"/>
        </w:rPr>
      </w:pPr>
    </w:p>
    <w:p w14:paraId="37F379A5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proofErr w:type="spellStart"/>
      <w:proofErr w:type="gramStart"/>
      <w:r>
        <w:rPr>
          <w:rFonts w:ascii="Verdana" w:eastAsia="Courier New" w:hAnsi="Verdana" w:cs="Verdana"/>
          <w:kern w:val="0"/>
          <w:lang w:val="en-GB"/>
          <w14:ligatures w14:val="none"/>
        </w:rPr>
        <w:t>Oldenzaal</w:t>
      </w:r>
      <w:proofErr w:type="spellEnd"/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,   </w:t>
      </w:r>
      <w:proofErr w:type="gramEnd"/>
      <w:r>
        <w:rPr>
          <w:rFonts w:ascii="Verdana" w:eastAsia="Courier New" w:hAnsi="Verdana" w:cs="Verdana"/>
          <w:kern w:val="0"/>
          <w:lang w:val="en-GB"/>
          <w14:ligatures w14:val="none"/>
        </w:rPr>
        <w:t>November 2024</w:t>
      </w:r>
    </w:p>
    <w:p w14:paraId="128E85F0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00B4F73F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Dear Minister,  </w:t>
      </w:r>
    </w:p>
    <w:p w14:paraId="397DE210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2D563FCE" w14:textId="77777777" w:rsidR="00FB7CCE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I am alarmed by the poor state of health of Dr Christophe </w:t>
      </w:r>
      <w:proofErr w:type="spell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Sahabo</w:t>
      </w:r>
      <w:proofErr w:type="spellEnd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, </w:t>
      </w:r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managing director of Kira hospital in Bujumbura, </w:t>
      </w: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who has been detained since 1 April 2022. His condition is potentially </w:t>
      </w:r>
      <w:proofErr w:type="gram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life-threatening</w:t>
      </w:r>
      <w:proofErr w:type="gramEnd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 and he needs urgent medical attention.</w:t>
      </w:r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 He is held in </w:t>
      </w:r>
      <w:proofErr w:type="spellStart"/>
      <w:r>
        <w:rPr>
          <w:rFonts w:ascii="Verdana" w:eastAsia="Courier New" w:hAnsi="Verdana" w:cs="Verdana"/>
          <w:kern w:val="0"/>
          <w:lang w:val="en-GB"/>
          <w14:ligatures w14:val="none"/>
        </w:rPr>
        <w:t>Ruyigi</w:t>
      </w:r>
      <w:proofErr w:type="spellEnd"/>
      <w:r>
        <w:rPr>
          <w:rFonts w:ascii="Verdana" w:eastAsia="Courier New" w:hAnsi="Verdana" w:cs="Verdana"/>
          <w:kern w:val="0"/>
          <w:lang w:val="en-GB"/>
          <w14:ligatures w14:val="none"/>
        </w:rPr>
        <w:t xml:space="preserve"> Prison, where he does not receive the necessary medical care. </w:t>
      </w:r>
    </w:p>
    <w:p w14:paraId="60DA856B" w14:textId="77777777" w:rsidR="00FB7CCE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3A3D53EE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The authorities’ deliberate denial of health care, causing severe pain and suffering, amounts to torture and other ill-treatment under international law. Under Burundian law (Article 33 of the 2017 law on the penitentiary system), detainees who are unwell have the right to be transferred to a medical institution for specialized care that is not available at the prison on the recommendation of the prison doctor.</w:t>
      </w:r>
    </w:p>
    <w:p w14:paraId="5DC9A72D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1C1F61C3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proofErr w:type="gram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In light of</w:t>
      </w:r>
      <w:proofErr w:type="gramEnd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 the above, I urge you to ensure that Dr Christophe </w:t>
      </w:r>
      <w:proofErr w:type="spellStart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>Sahabo</w:t>
      </w:r>
      <w:proofErr w:type="spellEnd"/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 immediately receives appropriate medical attention and has unfettered access to his family and lawyers.</w:t>
      </w:r>
    </w:p>
    <w:p w14:paraId="7AF62557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500380F4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Thank you for your attention to this urgent matter. </w:t>
      </w:r>
    </w:p>
    <w:p w14:paraId="3176DE58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</w:p>
    <w:p w14:paraId="383C974F" w14:textId="77777777" w:rsidR="00FB7CCE" w:rsidRPr="00DB7CB4" w:rsidRDefault="00FB7CCE" w:rsidP="00FB7CCE">
      <w:pPr>
        <w:spacing w:after="0" w:line="360" w:lineRule="auto"/>
        <w:rPr>
          <w:rFonts w:ascii="Verdana" w:eastAsia="Courier New" w:hAnsi="Verdana" w:cs="Verdana"/>
          <w:kern w:val="0"/>
          <w:lang w:val="en-GB"/>
          <w14:ligatures w14:val="none"/>
        </w:rPr>
      </w:pP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Yours </w:t>
      </w:r>
      <w:r>
        <w:rPr>
          <w:rFonts w:ascii="Verdana" w:eastAsia="Courier New" w:hAnsi="Verdana" w:cs="Verdana"/>
          <w:kern w:val="0"/>
          <w:lang w:val="en-GB"/>
          <w14:ligatures w14:val="none"/>
        </w:rPr>
        <w:t>faithfully,</w:t>
      </w:r>
      <w:r w:rsidRPr="00DB7CB4">
        <w:rPr>
          <w:rFonts w:ascii="Verdana" w:eastAsia="Courier New" w:hAnsi="Verdana" w:cs="Verdana"/>
          <w:kern w:val="0"/>
          <w:lang w:val="en-GB"/>
          <w14:ligatures w14:val="none"/>
        </w:rPr>
        <w:t xml:space="preserve"> </w:t>
      </w:r>
    </w:p>
    <w:p w14:paraId="0785742A" w14:textId="77777777" w:rsidR="001A0143" w:rsidRPr="00FB7CCE" w:rsidRDefault="001A0143">
      <w:pPr>
        <w:rPr>
          <w:lang w:val="en-GB"/>
        </w:rPr>
      </w:pPr>
    </w:p>
    <w:sectPr w:rsidR="001A0143" w:rsidRPr="00FB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CE"/>
    <w:rsid w:val="001A0143"/>
    <w:rsid w:val="00275A9D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0CCB"/>
  <w15:chartTrackingRefBased/>
  <w15:docId w15:val="{B1A6216C-1134-49E7-8A8E-24218002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7CC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B7C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7C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7C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7C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7C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7C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7C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7C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7C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7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7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7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7C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7C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7C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7C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7C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7C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7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C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7CC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B7C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7CCE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B7C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C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7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2024-10-28T15:54:00Z</dcterms:created>
  <dcterms:modified xsi:type="dcterms:W3CDTF">2024-10-28T15:57:00Z</dcterms:modified>
</cp:coreProperties>
</file>